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78134">
      <w:pPr>
        <w:pStyle w:val="7"/>
        <w:rPr>
          <w:rFonts w:hint="eastAsia" w:ascii="方正小标宋简体" w:hAnsi="方正小标宋简体" w:eastAsia="方正小标宋简体" w:cs="方正小标宋简体"/>
          <w:sz w:val="36"/>
          <w:szCs w:val="20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20"/>
        </w:rPr>
        <w:t>党支部委员会第一次全体会议主持词</w:t>
      </w:r>
    </w:p>
    <w:p w14:paraId="692E5CAC"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（参考模板）</w:t>
      </w:r>
    </w:p>
    <w:p w14:paraId="592D5C5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各位委员：</w:t>
      </w:r>
    </w:p>
    <w:p w14:paraId="23E191F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现在召开×××党支部委员会第一次会议。</w:t>
      </w:r>
    </w:p>
    <w:p w14:paraId="468FCA6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会议主要有三项议程。</w:t>
      </w:r>
    </w:p>
    <w:p w14:paraId="1F706CB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1、选举产生新一届党支部书记。</w:t>
      </w:r>
    </w:p>
    <w:p w14:paraId="654A914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2、由新当选的党支部书记做简要发言。</w:t>
      </w:r>
    </w:p>
    <w:p w14:paraId="2A364FA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3、讨论委员的具体分工。</w:t>
      </w:r>
    </w:p>
    <w:p w14:paraId="50E69F9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</w:rPr>
        <w:t>现在进行第一项议程，选举新一届党支部书记</w:t>
      </w:r>
      <w:r>
        <w:rPr>
          <w:rFonts w:hint="eastAsia" w:ascii="仿宋_GB2312" w:hAnsi="仿宋_GB2312" w:eastAsia="仿宋_GB2312" w:cs="仿宋_GB2312"/>
        </w:rPr>
        <w:t>。根据党章和《中国共产党基层组织选举工作条例》规定，经上级党组织批准，新一届党支部书记等额选举产生。</w:t>
      </w:r>
    </w:p>
    <w:p w14:paraId="6C7BC4A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各位委员，今天提名的党支部书记候选人，是经过全体党员酝酿推荐，上一届党支部委员会集体讨论，报经×××（上级党组织）审批同意后产生的。</w:t>
      </w:r>
    </w:p>
    <w:p w14:paraId="4C29AEF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党支部书记候选人是×××。</w:t>
      </w:r>
    </w:p>
    <w:p w14:paraId="16070A9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现在请工作人员分发选票，请各位委员填写选票。（稍候，待填写完毕）。</w:t>
      </w:r>
    </w:p>
    <w:p w14:paraId="70EBADF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请工作人员清点选票并统计结果。</w:t>
      </w:r>
    </w:p>
    <w:p w14:paraId="7D83CD5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（待清点完毕，工作人员向主持人报告选举结果）</w:t>
      </w:r>
    </w:p>
    <w:p w14:paraId="4C80D7C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各位委员，经过清点，今天到会委员×人，发出选票×张，收回选票×张，两者一致（或收回选票少于发出的选票），本次选举有效。</w:t>
      </w:r>
    </w:p>
    <w:p w14:paraId="0F14EA0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×××同志得×票，当选新一届党支部书记。</w:t>
      </w:r>
    </w:p>
    <w:p w14:paraId="291438A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大家向他们表示祝贺。（鼓掌）</w:t>
      </w:r>
    </w:p>
    <w:p w14:paraId="7B409C5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希望×××同志认真履行职责，发挥表率带头作用，带领新一届支委会把支部各项工作提高到一个新的水平。</w:t>
      </w:r>
    </w:p>
    <w:p w14:paraId="212FC85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</w:rPr>
        <w:t>下面进行会议第二项议程。</w:t>
      </w:r>
      <w:r>
        <w:rPr>
          <w:rFonts w:hint="eastAsia" w:ascii="仿宋_GB2312" w:hAnsi="仿宋_GB2312" w:eastAsia="仿宋_GB2312" w:cs="仿宋_GB2312"/>
        </w:rPr>
        <w:t>请新当选的党支部书记做简要发言。</w:t>
      </w:r>
    </w:p>
    <w:p w14:paraId="7F848FB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……</w:t>
      </w:r>
    </w:p>
    <w:p w14:paraId="31524DF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_GB2312" w:hAnsi="仿宋_GB2312" w:eastAsia="仿宋_GB2312" w:cs="仿宋_GB2312"/>
          <w:b/>
        </w:rPr>
      </w:pPr>
      <w:r>
        <w:rPr>
          <w:rFonts w:hint="eastAsia" w:ascii="仿宋_GB2312" w:hAnsi="仿宋_GB2312" w:eastAsia="仿宋_GB2312" w:cs="仿宋_GB2312"/>
          <w:b/>
        </w:rPr>
        <w:t>下面进行会议第三项议程，讨论研究各委员的分工情况。</w:t>
      </w:r>
    </w:p>
    <w:p w14:paraId="1BE3F47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……</w:t>
      </w:r>
    </w:p>
    <w:p w14:paraId="0D7BC27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经过讨论，新一届党支部委员会，×××负责组织委员工作，×××负责宣传委员工作……</w:t>
      </w:r>
    </w:p>
    <w:p w14:paraId="6395481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主持人：会后，请×××起草党支部选举结果的报告，及时上报上级党委。</w:t>
      </w:r>
    </w:p>
    <w:p w14:paraId="6E2AE34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会议到此结束，散会</w:t>
      </w:r>
      <w:bookmarkStart w:id="0" w:name="_GoBack"/>
      <w:bookmarkEnd w:id="0"/>
      <w:r>
        <w:rPr>
          <w:rFonts w:hint="eastAsia" w:ascii="仿宋_GB2312" w:hAnsi="仿宋_GB2312" w:eastAsia="仿宋_GB2312" w:cs="仿宋_GB2312"/>
        </w:rPr>
        <w:t>。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E2A"/>
    <w:rsid w:val="00025BEA"/>
    <w:rsid w:val="00041809"/>
    <w:rsid w:val="00095EB7"/>
    <w:rsid w:val="006C303D"/>
    <w:rsid w:val="00755D56"/>
    <w:rsid w:val="00760E0A"/>
    <w:rsid w:val="00847E2A"/>
    <w:rsid w:val="00866800"/>
    <w:rsid w:val="00890D95"/>
    <w:rsid w:val="00D273A2"/>
    <w:rsid w:val="00D7385F"/>
    <w:rsid w:val="3CAD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customStyle="1" w:styleId="6">
    <w:name w:val="公文一级小标题"/>
    <w:basedOn w:val="7"/>
    <w:next w:val="8"/>
    <w:link w:val="11"/>
    <w:qFormat/>
    <w:uiPriority w:val="0"/>
    <w:pPr>
      <w:ind w:firstLine="640" w:firstLineChars="200"/>
      <w:jc w:val="both"/>
    </w:pPr>
    <w:rPr>
      <w:rFonts w:eastAsia="方正黑体_GBK"/>
      <w:sz w:val="32"/>
    </w:rPr>
  </w:style>
  <w:style w:type="paragraph" w:customStyle="1" w:styleId="7">
    <w:name w:val="公文标题"/>
    <w:basedOn w:val="1"/>
    <w:link w:val="12"/>
    <w:qFormat/>
    <w:uiPriority w:val="0"/>
    <w:pPr>
      <w:spacing w:line="574" w:lineRule="exact"/>
      <w:jc w:val="center"/>
    </w:pPr>
    <w:rPr>
      <w:rFonts w:eastAsia="方正小标宋_GBK" w:cstheme="minorBidi"/>
      <w:sz w:val="44"/>
      <w:szCs w:val="22"/>
    </w:rPr>
  </w:style>
  <w:style w:type="paragraph" w:customStyle="1" w:styleId="8">
    <w:name w:val="公文正文"/>
    <w:basedOn w:val="9"/>
    <w:link w:val="15"/>
    <w:qFormat/>
    <w:uiPriority w:val="0"/>
    <w:pPr>
      <w:ind w:firstLine="640"/>
    </w:pPr>
    <w:rPr>
      <w:rFonts w:ascii="Times New Roman"/>
    </w:rPr>
  </w:style>
  <w:style w:type="paragraph" w:customStyle="1" w:styleId="9">
    <w:name w:val="公文三四级小标题"/>
    <w:basedOn w:val="10"/>
    <w:next w:val="8"/>
    <w:link w:val="14"/>
    <w:qFormat/>
    <w:uiPriority w:val="0"/>
    <w:rPr>
      <w:rFonts w:ascii="方正仿宋_GBK" w:eastAsia="方正仿宋_GBK"/>
    </w:rPr>
  </w:style>
  <w:style w:type="paragraph" w:customStyle="1" w:styleId="10">
    <w:name w:val="公文二级小标题"/>
    <w:basedOn w:val="6"/>
    <w:next w:val="8"/>
    <w:link w:val="13"/>
    <w:qFormat/>
    <w:uiPriority w:val="0"/>
    <w:pPr>
      <w:ind w:firstLine="200"/>
    </w:pPr>
    <w:rPr>
      <w:rFonts w:ascii="方正楷体_GBK" w:eastAsia="方正楷体_GBK"/>
    </w:rPr>
  </w:style>
  <w:style w:type="character" w:customStyle="1" w:styleId="11">
    <w:name w:val="公文一级小标题 字符"/>
    <w:basedOn w:val="12"/>
    <w:link w:val="6"/>
    <w:uiPriority w:val="0"/>
    <w:rPr>
      <w:rFonts w:ascii="Times New Roman" w:hAnsi="Times New Roman" w:eastAsia="方正黑体_GBK"/>
      <w:sz w:val="32"/>
    </w:rPr>
  </w:style>
  <w:style w:type="character" w:customStyle="1" w:styleId="12">
    <w:name w:val="公文标题 字符"/>
    <w:basedOn w:val="5"/>
    <w:link w:val="7"/>
    <w:qFormat/>
    <w:uiPriority w:val="0"/>
    <w:rPr>
      <w:rFonts w:ascii="Times New Roman" w:hAnsi="Times New Roman" w:eastAsia="方正小标宋_GBK"/>
      <w:sz w:val="44"/>
    </w:rPr>
  </w:style>
  <w:style w:type="character" w:customStyle="1" w:styleId="13">
    <w:name w:val="公文二级小标题 字符"/>
    <w:basedOn w:val="11"/>
    <w:link w:val="10"/>
    <w:uiPriority w:val="0"/>
    <w:rPr>
      <w:rFonts w:ascii="方正楷体_GBK" w:hAnsi="Times New Roman" w:eastAsia="方正楷体_GBK"/>
      <w:sz w:val="32"/>
    </w:rPr>
  </w:style>
  <w:style w:type="character" w:customStyle="1" w:styleId="14">
    <w:name w:val="公文三四级小标题 字符"/>
    <w:basedOn w:val="13"/>
    <w:link w:val="9"/>
    <w:uiPriority w:val="0"/>
    <w:rPr>
      <w:rFonts w:ascii="方正仿宋_GBK" w:hAnsi="Times New Roman" w:eastAsia="方正仿宋_GBK"/>
      <w:sz w:val="32"/>
    </w:rPr>
  </w:style>
  <w:style w:type="character" w:customStyle="1" w:styleId="15">
    <w:name w:val="公文正文 字符"/>
    <w:basedOn w:val="14"/>
    <w:link w:val="8"/>
    <w:qFormat/>
    <w:uiPriority w:val="0"/>
    <w:rPr>
      <w:rFonts w:ascii="Times New Roman" w:hAnsi="Times New Roman" w:eastAsia="方正仿宋_GBK"/>
      <w:sz w:val="32"/>
    </w:rPr>
  </w:style>
  <w:style w:type="paragraph" w:customStyle="1" w:styleId="16">
    <w:name w:val="成文日期（正文下2行）"/>
    <w:basedOn w:val="8"/>
    <w:link w:val="17"/>
    <w:qFormat/>
    <w:uiPriority w:val="0"/>
    <w:pPr>
      <w:ind w:right="400" w:rightChars="400" w:firstLine="0" w:firstLineChars="0"/>
      <w:jc w:val="right"/>
    </w:pPr>
  </w:style>
  <w:style w:type="character" w:customStyle="1" w:styleId="17">
    <w:name w:val="成文日期（正文下2行） 字符"/>
    <w:basedOn w:val="5"/>
    <w:link w:val="16"/>
    <w:qFormat/>
    <w:uiPriority w:val="0"/>
    <w:rPr>
      <w:rFonts w:ascii="Times New Roman" w:hAnsi="Times New Roman" w:eastAsia="方正仿宋_GBK"/>
      <w:sz w:val="32"/>
    </w:rPr>
  </w:style>
  <w:style w:type="paragraph" w:customStyle="1" w:styleId="18">
    <w:name w:val="（讨论稿）"/>
    <w:basedOn w:val="8"/>
    <w:link w:val="19"/>
    <w:qFormat/>
    <w:uiPriority w:val="0"/>
    <w:pPr>
      <w:ind w:firstLine="0" w:firstLineChars="0"/>
      <w:jc w:val="center"/>
    </w:pPr>
  </w:style>
  <w:style w:type="character" w:customStyle="1" w:styleId="19">
    <w:name w:val="（讨论稿） 字符"/>
    <w:basedOn w:val="15"/>
    <w:link w:val="18"/>
    <w:uiPriority w:val="0"/>
    <w:rPr>
      <w:rFonts w:ascii="Times New Roman" w:hAnsi="Times New Roman" w:eastAsia="方正仿宋_GBK"/>
      <w:sz w:val="32"/>
    </w:rPr>
  </w:style>
  <w:style w:type="paragraph" w:customStyle="1" w:styleId="20">
    <w:name w:val="附件"/>
    <w:basedOn w:val="8"/>
    <w:next w:val="8"/>
    <w:link w:val="21"/>
    <w:qFormat/>
    <w:uiPriority w:val="0"/>
    <w:pPr>
      <w:ind w:firstLine="0" w:firstLineChars="0"/>
    </w:pPr>
    <w:rPr>
      <w:rFonts w:eastAsia="方正黑体_GBK"/>
    </w:rPr>
  </w:style>
  <w:style w:type="character" w:customStyle="1" w:styleId="21">
    <w:name w:val="附件 字符"/>
    <w:basedOn w:val="15"/>
    <w:link w:val="20"/>
    <w:qFormat/>
    <w:uiPriority w:val="0"/>
    <w:rPr>
      <w:rFonts w:ascii="Times New Roman" w:hAnsi="Times New Roman" w:eastAsia="方正黑体_GBK"/>
      <w:sz w:val="32"/>
    </w:rPr>
  </w:style>
  <w:style w:type="character" w:customStyle="1" w:styleId="22">
    <w:name w:val="页眉 字符"/>
    <w:basedOn w:val="5"/>
    <w:link w:val="3"/>
    <w:uiPriority w:val="99"/>
    <w:rPr>
      <w:sz w:val="18"/>
      <w:szCs w:val="18"/>
    </w:rPr>
  </w:style>
  <w:style w:type="character" w:customStyle="1" w:styleId="23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601</Words>
  <Characters>601</Characters>
  <Lines>4</Lines>
  <Paragraphs>1</Paragraphs>
  <TotalTime>4</TotalTime>
  <ScaleCrop>false</ScaleCrop>
  <LinksUpToDate>false</LinksUpToDate>
  <CharactersWithSpaces>601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2023-05-24T01:04:00Z</dcterms:created>
  <dc:creator>Lenovo</dc:creator>
  <cp:lastModifiedBy>箫筠庭1483</cp:lastModifiedBy>
  <dcterms:modified xsi:type="dcterms:W3CDTF">2026-03-20T07:36:09Z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eyJoZGlkIjoiNmNhMDAwNGRkNzFhYjAwMzZhNjcwMjhjNWJhMGIyMGEiLCJ1c2VySWQiOiIyOTI3MDMyMjYifQ==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3CF06E027E334ED0BEA01995B8C884C9_13</vt:lpwstr>
  </property>
</Properties>
</file>