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FF03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22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22"/>
        </w:rPr>
        <w:t>党支部（总支）换届选举党员大会主持词</w:t>
      </w:r>
    </w:p>
    <w:p w14:paraId="3404CAF5"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（参考模板）</w:t>
      </w:r>
    </w:p>
    <w:p w14:paraId="53A3796C"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主持人：×××</w:t>
      </w:r>
    </w:p>
    <w:p w14:paraId="2649EDB4"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××××年×月×日</w:t>
      </w:r>
    </w:p>
    <w:p w14:paraId="5C3DA386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同志们：</w:t>
      </w:r>
    </w:p>
    <w:p w14:paraId="6BF303A5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现在召开×××党员大会。</w:t>
      </w:r>
    </w:p>
    <w:p w14:paraId="7B12185A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今天，我们很荣幸地邀请到×××、×××（上级党组织和相关业务部门负责同志）来到大会的现场，对会议的召开和选举进行具体指导。让我们以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热烈的掌声对他们的到来表示欢迎。</w:t>
      </w:r>
    </w:p>
    <w:p w14:paraId="3190C51E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今天应到会有选举权的党员××名，请假××名，实到会有选举权的党员××名，不少于应到会人数的五分之四，符合规定人数，可以开会。</w:t>
      </w:r>
    </w:p>
    <w:p w14:paraId="70654A8E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现在我宣布：×××党支部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 w:ascii="仿宋_GB2312" w:hAnsi="仿宋_GB2312" w:eastAsia="仿宋_GB2312" w:cs="仿宋_GB2312"/>
        </w:rPr>
        <w:t>党员大会正式开始。</w:t>
      </w:r>
    </w:p>
    <w:p w14:paraId="4342C7A5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请全体起立，奏（唱）《国歌》。</w:t>
      </w:r>
    </w:p>
    <w:p w14:paraId="620609F4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请坐下。</w:t>
      </w:r>
    </w:p>
    <w:p w14:paraId="51ACE0F9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本次大会的主要任务是：听取和审议党支部工作报告，选举新一届支委会。</w:t>
      </w:r>
    </w:p>
    <w:p w14:paraId="00A7CDCB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到今年，本届支委会任期届满，根据党章和《中国共产党基层组织选举工作条例》有关规定，经×××（上级党组织）批准，今天我们召开党员大会进行换届选举。</w:t>
      </w:r>
    </w:p>
    <w:p w14:paraId="17E20349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大会有两项议程：</w:t>
      </w:r>
    </w:p>
    <w:p w14:paraId="0D78EEBC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1、由上届支部委员会做工作报告。</w:t>
      </w:r>
    </w:p>
    <w:p w14:paraId="29709A4A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2、选举产生新一届支部委员会。</w:t>
      </w:r>
    </w:p>
    <w:p w14:paraId="5BD2BEC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现在进行第一项议程，由上届支部委员会做工作报告。</w:t>
      </w:r>
    </w:p>
    <w:p w14:paraId="674CC22D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请×××同志代表支委会向党员大会报告工作。</w:t>
      </w:r>
    </w:p>
    <w:p w14:paraId="5E4CD096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 w14:paraId="34918DEA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各位党员同志，按照大会安排，现在讨论支委会工作报告，（大会报告可提前征求党员的意见和建议）。</w:t>
      </w:r>
    </w:p>
    <w:p w14:paraId="1DDBEE8D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 w14:paraId="46C78803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大家对工作报告有什么意见和建议，请发表。</w:t>
      </w:r>
    </w:p>
    <w:p w14:paraId="13F99A72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……（稍停）没有。</w:t>
      </w:r>
    </w:p>
    <w:p w14:paraId="105F1A0D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现在进行表决：</w:t>
      </w:r>
    </w:p>
    <w:p w14:paraId="2A6A46B7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同意支委会工作报告的正式党员请举手，（稍停）请放下。</w:t>
      </w:r>
    </w:p>
    <w:p w14:paraId="205C9517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不同意的请举手，（稍停）没有。</w:t>
      </w:r>
    </w:p>
    <w:p w14:paraId="317CBE7F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鼓掌通过。</w:t>
      </w:r>
    </w:p>
    <w:p w14:paraId="0187EAB0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会议进行第二项议程，进行正式选举。</w:t>
      </w:r>
    </w:p>
    <w:p w14:paraId="45DC666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（一）审议通过选举办法</w:t>
      </w:r>
    </w:p>
    <w:p w14:paraId="119FA34C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请×××宣读《×××党支部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 w:ascii="仿宋_GB2312" w:hAnsi="仿宋_GB2312" w:eastAsia="仿宋_GB2312" w:cs="仿宋_GB2312"/>
        </w:rPr>
        <w:t>选举办法（草案）》。</w:t>
      </w:r>
    </w:p>
    <w:p w14:paraId="2AD97D4E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……（宣读完毕）</w:t>
      </w:r>
    </w:p>
    <w:p w14:paraId="4E91A305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大家有什么意见请发表。（稍停）没有。</w:t>
      </w:r>
    </w:p>
    <w:p w14:paraId="515D6507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现在进行表决：</w:t>
      </w:r>
    </w:p>
    <w:p w14:paraId="4814CEC8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同意的请举手，（稍停）请放下。</w:t>
      </w:r>
    </w:p>
    <w:p w14:paraId="3A6029E7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不同意的请举手，（稍停）请放下。</w:t>
      </w:r>
    </w:p>
    <w:p w14:paraId="1A6A0859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弃权的请举手，（稍停）请放下。</w:t>
      </w:r>
    </w:p>
    <w:p w14:paraId="37175738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全体通过（或</w:t>
      </w:r>
      <w:r>
        <w:rPr>
          <w:rFonts w:hint="eastAsia" w:ascii="仿宋_GB2312" w:hAnsi="仿宋_GB2312" w:eastAsia="仿宋_GB2312" w:cs="仿宋_GB2312"/>
          <w:lang w:val="en-US" w:eastAsia="zh-CN"/>
        </w:rPr>
        <w:t>不</w:t>
      </w:r>
      <w:r>
        <w:rPr>
          <w:rFonts w:hint="eastAsia" w:ascii="仿宋_GB2312" w:hAnsi="仿宋_GB2312" w:eastAsia="仿宋_GB2312" w:cs="仿宋_GB2312"/>
        </w:rPr>
        <w:t>通过）。</w:t>
      </w:r>
    </w:p>
    <w:p w14:paraId="03A5A5F2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（鼓掌）</w:t>
      </w:r>
    </w:p>
    <w:p w14:paraId="18903C9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（二）通过监票人名单，宣布计票人名单</w:t>
      </w:r>
    </w:p>
    <w:p w14:paraId="163FB4E7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支委会建议由×××担任监票人。</w:t>
      </w:r>
    </w:p>
    <w:p w14:paraId="527F4D9A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大家有什么意见请发表。（稍停）没有。</w:t>
      </w:r>
    </w:p>
    <w:p w14:paraId="37AECE46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现在进行表决：</w:t>
      </w:r>
    </w:p>
    <w:p w14:paraId="4ED70184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同意的请举手，（稍停）请放下。</w:t>
      </w:r>
    </w:p>
    <w:p w14:paraId="6AA48FC2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不同意的请举手，（稍停）请放下。</w:t>
      </w:r>
    </w:p>
    <w:p w14:paraId="4800051F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弃权的请举手，（稍停）请放下。</w:t>
      </w:r>
    </w:p>
    <w:p w14:paraId="437556BB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全体通过（或</w:t>
      </w:r>
      <w:r>
        <w:rPr>
          <w:rFonts w:hint="eastAsia" w:ascii="仿宋_GB2312" w:hAnsi="仿宋_GB2312" w:eastAsia="仿宋_GB2312" w:cs="仿宋_GB2312"/>
          <w:lang w:val="en-US" w:eastAsia="zh-CN"/>
        </w:rPr>
        <w:t>不</w:t>
      </w:r>
      <w:r>
        <w:rPr>
          <w:rFonts w:hint="eastAsia" w:ascii="仿宋_GB2312" w:hAnsi="仿宋_GB2312" w:eastAsia="仿宋_GB2312" w:cs="仿宋_GB2312"/>
        </w:rPr>
        <w:t>通过）。</w:t>
      </w:r>
    </w:p>
    <w:p w14:paraId="5CDA3CC1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（鼓掌）</w:t>
      </w:r>
    </w:p>
    <w:p w14:paraId="4BF99184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指定×××、×××同志为本次选举的计票人。</w:t>
      </w:r>
    </w:p>
    <w:p w14:paraId="5203AF9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（三）选举新一届支部委员会委员。</w:t>
      </w:r>
    </w:p>
    <w:p w14:paraId="378E3C64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同志们，按照党章和《中国共产党基层组织选举工作条例》，经×××（上级党组织）批准，新一届党支部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 w:ascii="仿宋_GB2312" w:hAnsi="仿宋_GB2312" w:eastAsia="仿宋_GB2312" w:cs="仿宋_GB2312"/>
        </w:rPr>
        <w:t>委员会委员由党员大会差额选举产生。今天提交大会选举的×名委员候选人预备人选名单，是经过全体党员酝酿推荐，委员会集体讨论，报经×××（上级党组织）审批同意的。其中，应选名额为×名，差额×名。</w:t>
      </w:r>
    </w:p>
    <w:p w14:paraId="47ADE777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委员候选人预备人选为（按姓氏笔画为序）: ×××、×××、×××……。</w:t>
      </w:r>
    </w:p>
    <w:p w14:paraId="43BD45B8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请各位党员对支委会委员候选人预备人选名单发表意见。</w:t>
      </w:r>
    </w:p>
    <w:p w14:paraId="7A7384B9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同意的请举手，（稍停）请放下。</w:t>
      </w:r>
    </w:p>
    <w:p w14:paraId="17113F11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不同意的请举手，（稍停）没有。</w:t>
      </w:r>
    </w:p>
    <w:p w14:paraId="0DACF33B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鼓掌通过。</w:t>
      </w:r>
    </w:p>
    <w:p w14:paraId="29B2131B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下面请计票人再次清点到会人数。（待计票人报告人数后）</w:t>
      </w:r>
    </w:p>
    <w:p w14:paraId="3875D32A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今天应到会有选举权的党员××名，实到会有选举权的党员××名，符合选举办法的规定，可以进行选举。</w:t>
      </w:r>
    </w:p>
    <w:p w14:paraId="0240F8C9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今天应到会有选举权的党员××名，实到会有选举权的党员××名，符合选举办法的规定，可以进行选举。</w:t>
      </w:r>
    </w:p>
    <w:p w14:paraId="229DFE91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请监票人当众检查票箱。（稍停）检查完毕。</w:t>
      </w:r>
    </w:p>
    <w:p w14:paraId="2DDD9653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请计票人向有选举权的正式党员分发选票。</w:t>
      </w:r>
      <w:r>
        <w:rPr>
          <w:rFonts w:hint="eastAsia" w:ascii="仿宋_GB2312" w:hAnsi="仿宋_GB2312" w:eastAsia="仿宋_GB2312" w:cs="仿宋_GB2312"/>
          <w:b/>
        </w:rPr>
        <w:t>各位同志拿到选票后请先不要填写。</w:t>
      </w:r>
    </w:p>
    <w:p w14:paraId="0FCDA7B3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各位有选举权的党员是否都拿到了选票，有没有多领或未领到的，请举手示意。</w:t>
      </w:r>
    </w:p>
    <w:p w14:paraId="02304BD7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（监票人报告发出选票情况后）</w:t>
      </w:r>
    </w:p>
    <w:p w14:paraId="22474E81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各位党员，大会共发出选票××张，与实到会有选举权的党员人数相符。请监票人将多余的选票截角作废。</w:t>
      </w:r>
    </w:p>
    <w:p w14:paraId="7DEED17F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请各位党员仔细阅读选票上的注意事项。</w:t>
      </w:r>
      <w:r>
        <w:rPr>
          <w:rFonts w:hint="eastAsia" w:ascii="仿宋_GB2312" w:hAnsi="仿宋_GB2312" w:eastAsia="仿宋_GB2312" w:cs="仿宋_GB2312"/>
          <w:b/>
        </w:rPr>
        <w:t>我再说明一下，新一届支部委员会委员应选名额是×名，请各位同志尽量圈足×名，争取选举一次成功。</w:t>
      </w:r>
    </w:p>
    <w:p w14:paraId="3C6E5ABF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现在请填写选票。</w:t>
      </w:r>
    </w:p>
    <w:p w14:paraId="42D53111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……（稍候，待填写完毕）。</w:t>
      </w:r>
    </w:p>
    <w:p w14:paraId="791C54EB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先请监票人、计票人投票。</w:t>
      </w:r>
    </w:p>
    <w:p w14:paraId="729F59CE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请各位党员依次投票。</w:t>
      </w:r>
    </w:p>
    <w:p w14:paraId="081E1C78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……（投票完毕）</w:t>
      </w:r>
    </w:p>
    <w:p w14:paraId="3229A4F9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请监票人和计票人开箱清点选票并计票。</w:t>
      </w:r>
    </w:p>
    <w:p w14:paraId="607B038D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现在休会10分钟……×点×分复会</w:t>
      </w:r>
    </w:p>
    <w:p w14:paraId="1A3CA528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055DABF2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（计票结束后，监票人向支委会汇报投票计票结果）</w:t>
      </w:r>
    </w:p>
    <w:p w14:paraId="5F9DE99F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同志们，现在复会。</w:t>
      </w:r>
    </w:p>
    <w:p w14:paraId="7CD08330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请监票人向大会报告选举结果。</w:t>
      </w:r>
    </w:p>
    <w:p w14:paraId="356AFCA1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……（监票人宣读《选举结果报告》）</w:t>
      </w:r>
    </w:p>
    <w:p w14:paraId="79DC8665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_GB2312" w:hAnsi="仿宋_GB2312" w:eastAsia="仿宋_GB2312" w:cs="仿宋_GB2312"/>
          <w:b/>
        </w:rPr>
      </w:pPr>
      <w:r>
        <w:rPr>
          <w:rFonts w:hint="eastAsia" w:ascii="仿宋_GB2312" w:hAnsi="仿宋_GB2312" w:eastAsia="仿宋_GB2312" w:cs="仿宋_GB2312"/>
          <w:b/>
        </w:rPr>
        <w:t>同志们，根据选举办法和计票结果，×××、×××、×××，×位同志得赞成票超过应到会有选举权的党员人数的半数，当选为×××党支部新一届支部委员会委员。</w:t>
      </w:r>
    </w:p>
    <w:p w14:paraId="2389FF94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（鼓掌）</w:t>
      </w:r>
    </w:p>
    <w:p w14:paraId="0C4F2E87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会后，请新当选的支委会委员留下，在×××（地点）召开支委会第一次会议选举产生党支部书记（和副书记），并研究确定委员的分工。</w:t>
      </w:r>
    </w:p>
    <w:p w14:paraId="581BBE7F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×××党支部党员大会的各项议程进行完毕，衷心感谢各位党员的支持和配合。</w:t>
      </w:r>
    </w:p>
    <w:p w14:paraId="1163B213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请全体起立，奏（唱）《国际歌》。</w:t>
      </w:r>
    </w:p>
    <w:p w14:paraId="0C24AF0D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散会。</w:t>
      </w:r>
    </w:p>
    <w:p w14:paraId="17E56B46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7093388D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2EF03E7A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附件：选举结果报告</w:t>
      </w:r>
    </w:p>
    <w:p w14:paraId="7C2CED28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</w:pPr>
    </w:p>
    <w:p w14:paraId="3C1343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eastAsia="方正仿宋_GBK"/>
          <w:sz w:val="32"/>
        </w:rPr>
      </w:pPr>
      <w:r>
        <w:br w:type="page"/>
      </w:r>
    </w:p>
    <w:p w14:paraId="6A82CD98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ascii="方正黑体_GBK" w:eastAsia="方正黑体_GBK"/>
        </w:rPr>
      </w:pPr>
      <w:r>
        <w:rPr>
          <w:rFonts w:hint="eastAsia" w:ascii="方正黑体_GBK" w:eastAsia="方正黑体_GBK"/>
        </w:rPr>
        <w:t>附件</w:t>
      </w:r>
    </w:p>
    <w:p w14:paraId="1797DE81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21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21"/>
        </w:rPr>
        <w:t>选举结果报告</w:t>
      </w:r>
    </w:p>
    <w:p w14:paraId="4783194A"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（供参考）</w:t>
      </w:r>
    </w:p>
    <w:p w14:paraId="4AB9190F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各位党员：</w:t>
      </w:r>
    </w:p>
    <w:p w14:paraId="52534135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今天大会应到党员××名，实到××名，发出选票××张，收回选票××张，（收回的选票等于或少于参会的有选举权党员总数），根据党员大会选举办法规定，本次选举有效。</w:t>
      </w:r>
    </w:p>
    <w:p w14:paraId="0AB20F7B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经统计，新一届支委会委员候选人得票结果如下（以姓氏笔划为序）：</w:t>
      </w:r>
    </w:p>
    <w:p w14:paraId="51147591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×××得**票；×××得**票；×××得**票……</w:t>
      </w:r>
    </w:p>
    <w:p w14:paraId="60BEB864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248FF112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监票人：×××（签名）</w:t>
      </w:r>
    </w:p>
    <w:p w14:paraId="175A03AC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谢谢大家！</w:t>
      </w:r>
    </w:p>
    <w:p w14:paraId="72C288E9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</w:rPr>
      </w:pPr>
    </w:p>
    <w:p w14:paraId="3208E0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9C703BB1-7819-445A-A846-C4164C2A2AF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2" w:fontKey="{69C3B33A-FE90-4F07-B3DA-CD06A5DABA79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2DF0FB7C-B580-4E86-979F-BEF8826F572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4" w:fontKey="{DA71E6DF-001E-4D1C-B405-1FEFB5427CF4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9A97BF71-FD78-4C6D-B60B-7B8BA462226F}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41B2D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6</w:t>
    </w:r>
    <w:r>
      <w:rPr>
        <w:rStyle w:val="8"/>
      </w:rPr>
      <w:fldChar w:fldCharType="end"/>
    </w:r>
  </w:p>
  <w:p w14:paraId="23C328AD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C704A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563FE2C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9EB"/>
    <w:rsid w:val="00025BEA"/>
    <w:rsid w:val="00041809"/>
    <w:rsid w:val="001A4D46"/>
    <w:rsid w:val="001B7007"/>
    <w:rsid w:val="00340804"/>
    <w:rsid w:val="00435494"/>
    <w:rsid w:val="0045090E"/>
    <w:rsid w:val="005561C6"/>
    <w:rsid w:val="00566D64"/>
    <w:rsid w:val="005901A5"/>
    <w:rsid w:val="006843E4"/>
    <w:rsid w:val="00691D05"/>
    <w:rsid w:val="00760E0A"/>
    <w:rsid w:val="007920EB"/>
    <w:rsid w:val="0086190C"/>
    <w:rsid w:val="00866800"/>
    <w:rsid w:val="00890D95"/>
    <w:rsid w:val="009227E4"/>
    <w:rsid w:val="009962A8"/>
    <w:rsid w:val="00A4719A"/>
    <w:rsid w:val="00AE61A8"/>
    <w:rsid w:val="00B063D8"/>
    <w:rsid w:val="00B66464"/>
    <w:rsid w:val="00DB59EB"/>
    <w:rsid w:val="00F35EBA"/>
    <w:rsid w:val="11A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25"/>
    <w:semiHidden/>
    <w:qFormat/>
    <w:uiPriority w:val="0"/>
    <w:pPr>
      <w:spacing w:before="50" w:line="440" w:lineRule="exact"/>
      <w:ind w:firstLine="705"/>
    </w:pPr>
    <w:rPr>
      <w:rFonts w:eastAsia="仿宋_GB2312"/>
      <w:sz w:val="28"/>
    </w:rPr>
  </w:style>
  <w:style w:type="paragraph" w:styleId="3">
    <w:name w:val="Body Text Indent 2"/>
    <w:basedOn w:val="1"/>
    <w:link w:val="26"/>
    <w:semiHidden/>
    <w:qFormat/>
    <w:uiPriority w:val="0"/>
    <w:pPr>
      <w:spacing w:before="50" w:line="440" w:lineRule="exact"/>
      <w:ind w:firstLine="705"/>
    </w:pPr>
    <w:rPr>
      <w:rFonts w:eastAsia="仿宋_GB2312"/>
      <w:b/>
      <w:bCs/>
      <w:sz w:val="28"/>
    </w:rPr>
  </w:style>
  <w:style w:type="paragraph" w:styleId="4">
    <w:name w:val="footer"/>
    <w:basedOn w:val="1"/>
    <w:link w:val="2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semiHidden/>
    <w:qFormat/>
    <w:uiPriority w:val="0"/>
  </w:style>
  <w:style w:type="paragraph" w:customStyle="1" w:styleId="9">
    <w:name w:val="公文一级小标题"/>
    <w:basedOn w:val="10"/>
    <w:link w:val="11"/>
    <w:qFormat/>
    <w:uiPriority w:val="0"/>
    <w:pPr>
      <w:ind w:firstLine="640" w:firstLineChars="200"/>
      <w:jc w:val="both"/>
    </w:pPr>
    <w:rPr>
      <w:rFonts w:eastAsia="方正黑体_GBK"/>
      <w:sz w:val="32"/>
    </w:rPr>
  </w:style>
  <w:style w:type="paragraph" w:customStyle="1" w:styleId="10">
    <w:name w:val="公文标题"/>
    <w:basedOn w:val="1"/>
    <w:link w:val="12"/>
    <w:qFormat/>
    <w:uiPriority w:val="0"/>
    <w:pPr>
      <w:spacing w:line="574" w:lineRule="exact"/>
      <w:jc w:val="center"/>
    </w:pPr>
    <w:rPr>
      <w:rFonts w:eastAsia="方正小标宋_GBK"/>
      <w:sz w:val="44"/>
    </w:rPr>
  </w:style>
  <w:style w:type="character" w:customStyle="1" w:styleId="11">
    <w:name w:val="公文一级小标题 字符"/>
    <w:basedOn w:val="12"/>
    <w:link w:val="9"/>
    <w:qFormat/>
    <w:uiPriority w:val="0"/>
    <w:rPr>
      <w:rFonts w:ascii="Times New Roman" w:hAnsi="Times New Roman" w:eastAsia="方正黑体_GBK"/>
      <w:sz w:val="32"/>
    </w:rPr>
  </w:style>
  <w:style w:type="character" w:customStyle="1" w:styleId="12">
    <w:name w:val="公文标题 字符"/>
    <w:basedOn w:val="7"/>
    <w:link w:val="10"/>
    <w:qFormat/>
    <w:uiPriority w:val="0"/>
    <w:rPr>
      <w:rFonts w:ascii="Times New Roman" w:hAnsi="Times New Roman" w:eastAsia="方正小标宋_GBK"/>
      <w:sz w:val="44"/>
    </w:rPr>
  </w:style>
  <w:style w:type="paragraph" w:customStyle="1" w:styleId="13">
    <w:name w:val="公文二级小标题"/>
    <w:basedOn w:val="9"/>
    <w:link w:val="14"/>
    <w:qFormat/>
    <w:uiPriority w:val="0"/>
    <w:pPr>
      <w:ind w:firstLine="200"/>
    </w:pPr>
    <w:rPr>
      <w:rFonts w:ascii="方正楷体_GBK" w:eastAsia="方正楷体_GBK"/>
    </w:rPr>
  </w:style>
  <w:style w:type="character" w:customStyle="1" w:styleId="14">
    <w:name w:val="公文二级小标题 字符"/>
    <w:basedOn w:val="11"/>
    <w:link w:val="13"/>
    <w:uiPriority w:val="0"/>
    <w:rPr>
      <w:rFonts w:ascii="方正楷体_GBK" w:hAnsi="Times New Roman" w:eastAsia="方正楷体_GBK"/>
      <w:sz w:val="32"/>
    </w:rPr>
  </w:style>
  <w:style w:type="paragraph" w:customStyle="1" w:styleId="15">
    <w:name w:val="公文三四级小标题"/>
    <w:basedOn w:val="13"/>
    <w:link w:val="16"/>
    <w:qFormat/>
    <w:uiPriority w:val="0"/>
    <w:rPr>
      <w:rFonts w:ascii="方正仿宋_GBK" w:eastAsia="方正仿宋_GBK"/>
    </w:rPr>
  </w:style>
  <w:style w:type="character" w:customStyle="1" w:styleId="16">
    <w:name w:val="公文三四级小标题 字符"/>
    <w:basedOn w:val="14"/>
    <w:link w:val="15"/>
    <w:qFormat/>
    <w:uiPriority w:val="0"/>
    <w:rPr>
      <w:rFonts w:ascii="方正仿宋_GBK" w:hAnsi="Times New Roman" w:eastAsia="方正仿宋_GBK"/>
      <w:sz w:val="32"/>
    </w:rPr>
  </w:style>
  <w:style w:type="paragraph" w:customStyle="1" w:styleId="17">
    <w:name w:val="公文正文"/>
    <w:basedOn w:val="15"/>
    <w:link w:val="18"/>
    <w:qFormat/>
    <w:uiPriority w:val="0"/>
    <w:pPr>
      <w:ind w:firstLine="640"/>
    </w:pPr>
    <w:rPr>
      <w:rFonts w:ascii="Times New Roman"/>
    </w:rPr>
  </w:style>
  <w:style w:type="character" w:customStyle="1" w:styleId="18">
    <w:name w:val="公文正文 字符"/>
    <w:basedOn w:val="16"/>
    <w:link w:val="17"/>
    <w:uiPriority w:val="0"/>
    <w:rPr>
      <w:rFonts w:ascii="Times New Roman" w:hAnsi="Times New Roman" w:eastAsia="方正仿宋_GBK"/>
      <w:sz w:val="32"/>
    </w:rPr>
  </w:style>
  <w:style w:type="paragraph" w:customStyle="1" w:styleId="19">
    <w:name w:val="成文日期（正文下2行）"/>
    <w:basedOn w:val="17"/>
    <w:link w:val="20"/>
    <w:qFormat/>
    <w:uiPriority w:val="0"/>
    <w:pPr>
      <w:ind w:right="400" w:rightChars="400"/>
      <w:jc w:val="right"/>
    </w:pPr>
  </w:style>
  <w:style w:type="character" w:customStyle="1" w:styleId="20">
    <w:name w:val="成文日期（正文下2行） 字符"/>
    <w:basedOn w:val="7"/>
    <w:link w:val="19"/>
    <w:uiPriority w:val="0"/>
    <w:rPr>
      <w:rFonts w:ascii="Times New Roman" w:hAnsi="Times New Roman" w:eastAsia="方正仿宋_GBK"/>
      <w:sz w:val="32"/>
    </w:rPr>
  </w:style>
  <w:style w:type="paragraph" w:customStyle="1" w:styleId="21">
    <w:name w:val="（讨论稿）"/>
    <w:basedOn w:val="17"/>
    <w:link w:val="22"/>
    <w:qFormat/>
    <w:uiPriority w:val="0"/>
    <w:pPr>
      <w:ind w:firstLine="0" w:firstLineChars="0"/>
      <w:jc w:val="center"/>
    </w:pPr>
  </w:style>
  <w:style w:type="character" w:customStyle="1" w:styleId="22">
    <w:name w:val="（讨论稿） 字符"/>
    <w:basedOn w:val="18"/>
    <w:link w:val="21"/>
    <w:uiPriority w:val="0"/>
    <w:rPr>
      <w:rFonts w:ascii="Times New Roman" w:hAnsi="Times New Roman" w:eastAsia="方正仿宋_GBK"/>
      <w:sz w:val="32"/>
    </w:rPr>
  </w:style>
  <w:style w:type="character" w:customStyle="1" w:styleId="23">
    <w:name w:val="页眉 字符"/>
    <w:basedOn w:val="7"/>
    <w:link w:val="5"/>
    <w:uiPriority w:val="99"/>
    <w:rPr>
      <w:sz w:val="18"/>
      <w:szCs w:val="18"/>
    </w:rPr>
  </w:style>
  <w:style w:type="character" w:customStyle="1" w:styleId="24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25">
    <w:name w:val="正文文本缩进 字符"/>
    <w:basedOn w:val="7"/>
    <w:link w:val="2"/>
    <w:semiHidden/>
    <w:qFormat/>
    <w:uiPriority w:val="0"/>
    <w:rPr>
      <w:rFonts w:ascii="Times New Roman" w:hAnsi="Times New Roman" w:eastAsia="仿宋_GB2312" w:cs="Times New Roman"/>
      <w:sz w:val="28"/>
      <w:szCs w:val="24"/>
    </w:rPr>
  </w:style>
  <w:style w:type="character" w:customStyle="1" w:styleId="26">
    <w:name w:val="正文文本缩进 2 字符"/>
    <w:basedOn w:val="7"/>
    <w:link w:val="3"/>
    <w:semiHidden/>
    <w:qFormat/>
    <w:uiPriority w:val="0"/>
    <w:rPr>
      <w:rFonts w:ascii="Times New Roman" w:hAnsi="Times New Roman" w:eastAsia="仿宋_GB2312" w:cs="Times New Roman"/>
      <w:b/>
      <w:bCs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1947</Words>
  <Characters>1954</Characters>
  <Lines>14</Lines>
  <Paragraphs>4</Paragraphs>
  <TotalTime>4</TotalTime>
  <ScaleCrop>false</ScaleCrop>
  <LinksUpToDate>false</LinksUpToDate>
  <CharactersWithSpaces>1957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2023-03-05T11:55:00Z</dcterms:created>
  <dc:creator>Lenovo</dc:creator>
  <cp:lastModifiedBy>箫筠庭1483</cp:lastModifiedBy>
  <dcterms:modified xsi:type="dcterms:W3CDTF">2026-03-20T07:30:58Z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eyJoZGlkIjoiNmNhMDAwNGRkNzFhYjAwMzZhNjcwMjhjNWJhMGIyMGEiLCJ1c2VySWQiOiIyOTI3MDMyMjYifQ==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91272B09AC8E4CF580007B5207C7A632_13</vt:lpwstr>
  </property>
</Properties>
</file>