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8158B">
      <w:pPr>
        <w:rPr>
          <w:rFonts w:hint="eastAsia" w:ascii="黑体" w:hAnsi="黑体" w:eastAsia="黑体"/>
          <w:sz w:val="32"/>
          <w14:ligatures w14:val="none"/>
        </w:rPr>
      </w:pPr>
      <w:r>
        <w:rPr>
          <w:rFonts w:hint="eastAsia"/>
        </w:rPr>
        <w:fldChar w:fldCharType="begin">
          <w:fldData xml:space="preserve">ZQBKAHoAdABYAFEAMQAwAFYATgBXAGQAZgB5ADgAegBtAFgAbQA1AHAAQwBVAE8ASAA1AHUATgBi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</w:fldData>
        </w:fldChar>
      </w:r>
      <w:r>
        <w:rPr>
          <w:rFonts w:hint="eastAsia"/>
        </w:rPr>
        <w:instrText xml:space="preserve">ADDIN CNKISM.UserStyle</w:instrText>
      </w:r>
      <w:r>
        <w:rPr>
          <w:rFonts w:hint="eastAsia"/>
        </w:rPr>
        <w:fldChar w:fldCharType="separate"/>
      </w:r>
      <w:r>
        <w:rPr>
          <w:rFonts w:hint="eastAsia"/>
        </w:rPr>
        <w:fldChar w:fldCharType="end"/>
      </w:r>
      <w:r>
        <w:rPr>
          <w:rFonts w:hint="eastAsia" w:ascii="黑体" w:hAnsi="黑体" w:eastAsia="黑体"/>
          <w:sz w:val="32"/>
          <w14:ligatures w14:val="none"/>
        </w:rPr>
        <w:t>附件</w:t>
      </w:r>
      <w:r>
        <w:rPr>
          <w:rFonts w:ascii="黑体" w:hAnsi="黑体" w:eastAsia="黑体"/>
          <w:sz w:val="32"/>
          <w14:ligatures w14:val="none"/>
        </w:rPr>
        <w:t>2</w:t>
      </w:r>
    </w:p>
    <w:p w14:paraId="00EF5B7A">
      <w:pPr>
        <w:spacing w:line="570" w:lineRule="exact"/>
        <w:jc w:val="center"/>
        <w:outlineLvl w:val="0"/>
        <w:rPr>
          <w:rFonts w:hint="eastAsia" w:ascii="仿宋_GB2312" w:hAnsi="仿宋_GB2312" w:eastAsia="方正小标宋简体" w:cstheme="majorBidi"/>
          <w:bCs/>
          <w:sz w:val="44"/>
          <w:szCs w:val="32"/>
          <w14:ligatures w14:val="none"/>
        </w:rPr>
      </w:pPr>
      <w:r>
        <w:rPr>
          <w:rFonts w:hint="eastAsia" w:ascii="仿宋_GB2312" w:hAnsi="仿宋_GB2312" w:eastAsia="方正小标宋简体" w:cstheme="majorBidi"/>
          <w:bCs/>
          <w:sz w:val="44"/>
          <w:szCs w:val="32"/>
          <w14:ligatures w14:val="none"/>
        </w:rPr>
        <w:t>武汉工程科技学院党建“双创”工作重点任务指南（</w:t>
      </w:r>
      <w:r>
        <w:rPr>
          <w:rFonts w:hint="eastAsia" w:ascii="仿宋_GB2312" w:hAnsi="仿宋_GB2312" w:eastAsia="方正小标宋简体" w:cstheme="majorBidi"/>
          <w:bCs/>
          <w:sz w:val="44"/>
          <w:szCs w:val="32"/>
          <w:lang w:val="en-US" w:eastAsia="zh-CN"/>
          <w14:ligatures w14:val="none"/>
        </w:rPr>
        <w:t>基层党支部</w:t>
      </w:r>
      <w:r>
        <w:rPr>
          <w:rFonts w:hint="eastAsia" w:ascii="仿宋_GB2312" w:hAnsi="仿宋_GB2312" w:eastAsia="方正小标宋简体" w:cstheme="majorBidi"/>
          <w:bCs/>
          <w:sz w:val="44"/>
          <w:szCs w:val="32"/>
          <w14:ligatures w14:val="none"/>
        </w:rPr>
        <w:t>）</w:t>
      </w:r>
      <w:bookmarkStart w:id="0" w:name="_GoBack"/>
      <w:bookmarkEnd w:id="0"/>
    </w:p>
    <w:tbl>
      <w:tblPr>
        <w:tblStyle w:val="13"/>
        <w:tblW w:w="14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10540"/>
      </w:tblGrid>
      <w:tr w14:paraId="092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79951309">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2268" w:type="dxa"/>
            <w:vAlign w:val="center"/>
          </w:tcPr>
          <w:p w14:paraId="6708378E">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10540" w:type="dxa"/>
            <w:vAlign w:val="center"/>
          </w:tcPr>
          <w:p w14:paraId="41482E8F">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15F1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1696" w:type="dxa"/>
            <w:vMerge w:val="restart"/>
            <w:vAlign w:val="center"/>
          </w:tcPr>
          <w:p w14:paraId="695270FF">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 教育党员有力</w:t>
            </w:r>
          </w:p>
        </w:tc>
        <w:tc>
          <w:tcPr>
            <w:tcW w:w="2268" w:type="dxa"/>
            <w:tcBorders>
              <w:bottom w:val="single" w:color="auto" w:sz="4" w:space="0"/>
            </w:tcBorders>
            <w:vAlign w:val="center"/>
          </w:tcPr>
          <w:p w14:paraId="1AC5C2CD">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1.1突出政治功能，党员教育扎实有效</w:t>
            </w:r>
          </w:p>
        </w:tc>
        <w:tc>
          <w:tcPr>
            <w:tcW w:w="10540" w:type="dxa"/>
            <w:tcBorders>
              <w:bottom w:val="single" w:color="auto" w:sz="4" w:space="0"/>
            </w:tcBorders>
            <w:vAlign w:val="center"/>
          </w:tcPr>
          <w:p w14:paraId="2FCEF5FC">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（1）扎实开展学习教育，坚持用习近平新时代中国特色社会主义思想武装党员头脑、指导实践、推动工作，教育党员牢固树立“四个意识”、坚定“四个自信”、做到“两个维护”。</w:t>
            </w:r>
          </w:p>
          <w:p w14:paraId="31BF9146">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（2）认真宣传贯彻执行党的路线方针政策、上级党组织及本支部的决议，支部党员、干部师生自觉在思想上政治上行动上同以习近平同志为核心的党中央保持高度一致。</w:t>
            </w:r>
          </w:p>
          <w:p w14:paraId="1D350445">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（3）教育引导支部所在院(系)党员师生在课堂教学、论坛讲座等活动中坚持正确的政治立场、政治方向、政治原则、政治道路。</w:t>
            </w:r>
          </w:p>
        </w:tc>
      </w:tr>
      <w:tr w14:paraId="4D51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1696" w:type="dxa"/>
            <w:vMerge w:val="continue"/>
            <w:vAlign w:val="center"/>
          </w:tcPr>
          <w:p w14:paraId="7116D80C">
            <w:pPr>
              <w:spacing w:line="400" w:lineRule="exact"/>
              <w:ind w:left="330" w:hanging="330" w:hangingChars="150"/>
              <w:rPr>
                <w:rFonts w:ascii="Times New Roman" w:hAnsi="Times New Roman" w:eastAsia="仿宋_GB2312" w:cs="Times New Roman"/>
                <w:sz w:val="22"/>
                <w:szCs w:val="24"/>
                <w14:ligatures w14:val="none"/>
              </w:rPr>
            </w:pPr>
          </w:p>
        </w:tc>
        <w:tc>
          <w:tcPr>
            <w:tcW w:w="2268" w:type="dxa"/>
            <w:tcBorders>
              <w:bottom w:val="single" w:color="auto" w:sz="4" w:space="0"/>
            </w:tcBorders>
            <w:vAlign w:val="center"/>
          </w:tcPr>
          <w:p w14:paraId="146B38F3">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1.2“三会一课”制度规范落实，支部主题党日严格规范</w:t>
            </w:r>
          </w:p>
        </w:tc>
        <w:tc>
          <w:tcPr>
            <w:tcW w:w="10540" w:type="dxa"/>
            <w:tcBorders>
              <w:bottom w:val="single" w:color="auto" w:sz="4" w:space="0"/>
            </w:tcBorders>
            <w:vAlign w:val="center"/>
          </w:tcPr>
          <w:p w14:paraId="70748E07">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三会一课”突出政治学习和党性锻炼，做到形式多样、氛围庄重。每月召开1次支部委员会会议，一般每季度召开1次支部党员大会。党支部书记每年至少讲1次党课。党员领导干部按规定过好双重组织生活。</w:t>
            </w:r>
          </w:p>
          <w:p w14:paraId="427994E2">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（2）每月相对固定1天开展主题党日，组织党员集中学习、过组织生活、进行民主议事、开展志愿服务等活动。</w:t>
            </w:r>
          </w:p>
        </w:tc>
      </w:tr>
      <w:tr w14:paraId="13A9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4B2091CF">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2268" w:type="dxa"/>
            <w:vAlign w:val="center"/>
          </w:tcPr>
          <w:p w14:paraId="3B867F9A">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10540" w:type="dxa"/>
            <w:vAlign w:val="center"/>
          </w:tcPr>
          <w:p w14:paraId="31DA02C6">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7D0E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696" w:type="dxa"/>
            <w:vMerge w:val="restart"/>
            <w:vAlign w:val="center"/>
          </w:tcPr>
          <w:p w14:paraId="5DF7C622">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 管理党员有力</w:t>
            </w:r>
          </w:p>
        </w:tc>
        <w:tc>
          <w:tcPr>
            <w:tcW w:w="2268" w:type="dxa"/>
            <w:tcBorders>
              <w:bottom w:val="single" w:color="auto" w:sz="4" w:space="0"/>
            </w:tcBorders>
            <w:vAlign w:val="center"/>
          </w:tcPr>
          <w:p w14:paraId="0579019D">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2.1党员发展、党员培训、党籍管理、党费收缴、党员激励关怀帮扶等工作扎实有效</w:t>
            </w:r>
          </w:p>
        </w:tc>
        <w:tc>
          <w:tcPr>
            <w:tcW w:w="10540" w:type="dxa"/>
            <w:tcBorders>
              <w:bottom w:val="single" w:color="auto" w:sz="4" w:space="0"/>
            </w:tcBorders>
            <w:vAlign w:val="center"/>
          </w:tcPr>
          <w:p w14:paraId="0E3F8FCC">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坚持党员发展标准，严格党员发展程序，注重政治合格，端正师生入党动机。教师党支部积极团结凝聚高层次人才、优秀青年教师、海外留学归国教师，符合条件的及时吸收入党。学生工作党支部落实团组织“推优”入党制度，严把“质量关”，重视发展少数民族学生入党。</w:t>
            </w:r>
          </w:p>
          <w:p w14:paraId="377C3B95">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（2）党员组织隶属关系明晰，按规定做好党员党组织关系接转、流动党员和出国（境）党员管理。严格落实党费收缴、使用和管理工作。党员激励关怀帮扶工作务实管用、常态长效。</w:t>
            </w:r>
          </w:p>
          <w:p w14:paraId="34069EFE">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（3）按年度组织师生党员开展集中学习培训，时间一般不少于32个学时。</w:t>
            </w:r>
          </w:p>
        </w:tc>
      </w:tr>
      <w:tr w14:paraId="480A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696" w:type="dxa"/>
            <w:vMerge w:val="continue"/>
            <w:vAlign w:val="center"/>
          </w:tcPr>
          <w:p w14:paraId="275E0EA4">
            <w:pPr>
              <w:keepNext/>
              <w:keepLines/>
              <w:spacing w:line="400" w:lineRule="exact"/>
              <w:ind w:firstLine="480"/>
              <w:rPr>
                <w:rFonts w:ascii="Times New Roman" w:hAnsi="Times New Roman" w:eastAsia="仿宋_GB2312" w:cs="Times New Roman"/>
                <w:sz w:val="22"/>
                <w:szCs w:val="24"/>
                <w14:ligatures w14:val="none"/>
              </w:rPr>
            </w:pPr>
          </w:p>
        </w:tc>
        <w:tc>
          <w:tcPr>
            <w:tcW w:w="2268" w:type="dxa"/>
            <w:tcBorders>
              <w:top w:val="single" w:color="auto" w:sz="4" w:space="0"/>
            </w:tcBorders>
            <w:vAlign w:val="center"/>
          </w:tcPr>
          <w:p w14:paraId="5E6481EB">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2.2党员先锋模范作用充分发挥</w:t>
            </w:r>
          </w:p>
        </w:tc>
        <w:tc>
          <w:tcPr>
            <w:tcW w:w="10540" w:type="dxa"/>
            <w:tcBorders>
              <w:top w:val="single" w:color="auto" w:sz="4" w:space="0"/>
            </w:tcBorders>
            <w:vAlign w:val="center"/>
          </w:tcPr>
          <w:p w14:paraId="50D8F421">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（1）教育引导师生党员在日常教学科研学习生活中亮出党员身份、立起先进标尺、树立先锋形象。</w:t>
            </w:r>
          </w:p>
          <w:p w14:paraId="2E1A7513">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（2）教育引导教师党员努力成为“四有好老师”“四个引路人”和“四个相统一”的表率，学生党员努力成为“爱国、励志、求真、力行”“勤学、修德、明辨、笃行”“六有大学生”的表率。</w:t>
            </w:r>
          </w:p>
        </w:tc>
      </w:tr>
      <w:tr w14:paraId="7120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1696" w:type="dxa"/>
            <w:vAlign w:val="center"/>
          </w:tcPr>
          <w:p w14:paraId="4792D2AC">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 监督党员有力</w:t>
            </w:r>
          </w:p>
        </w:tc>
        <w:tc>
          <w:tcPr>
            <w:tcW w:w="2268" w:type="dxa"/>
            <w:vAlign w:val="center"/>
          </w:tcPr>
          <w:p w14:paraId="66A8F8EF">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坚持把纪律和规矩挺在前面，监督党员履行义务、遵规守纪及时到位</w:t>
            </w:r>
          </w:p>
        </w:tc>
        <w:tc>
          <w:tcPr>
            <w:tcW w:w="10540" w:type="dxa"/>
            <w:vAlign w:val="center"/>
          </w:tcPr>
          <w:p w14:paraId="7B62CA9A">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严格用党章党规党纪规范党员行为，教育引导党员模范遵守教师职业道德规范、践行学术道德、严守纪律底线，为推动形成优良党风、校风、学风作贡献。落实谈心谈话制度，党支部委员之间、党支部委员和党员之间、党员和党员之间，每年谈心谈话一般不少于1次。</w:t>
            </w:r>
          </w:p>
          <w:p w14:paraId="180377B9">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（2）及时掌握了解党员思想动态，善于发现苗头性倾向性问题，“咬耳扯袖”成为常态。每年至少召开1次组织生活会，严肃开展批评和自我批评，认真查摆和解决问题。</w:t>
            </w:r>
          </w:p>
          <w:p w14:paraId="5814BEC2">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（3）党支部一般每学期末向上级党组织报告1次支部工作，每年向支部党员大会报告工作情况。党员一般每年向党支部汇报1次学习、思想和工作情况。党支部一般每年开展1次民主评议党员。</w:t>
            </w:r>
          </w:p>
          <w:p w14:paraId="2EE70E6A">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（4）党员组织处置等措施有效运用、稳妥有序。党员退出机制健全，及时稳妥处置不合格党员。</w:t>
            </w:r>
          </w:p>
        </w:tc>
      </w:tr>
      <w:tr w14:paraId="34F7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12A2B879">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2268" w:type="dxa"/>
            <w:vAlign w:val="center"/>
          </w:tcPr>
          <w:p w14:paraId="078BBB39">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10540" w:type="dxa"/>
            <w:vAlign w:val="center"/>
          </w:tcPr>
          <w:p w14:paraId="169A3534">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4694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1696" w:type="dxa"/>
            <w:vAlign w:val="center"/>
          </w:tcPr>
          <w:p w14:paraId="20BCFC14">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 组织师生有力</w:t>
            </w:r>
          </w:p>
        </w:tc>
        <w:tc>
          <w:tcPr>
            <w:tcW w:w="2268" w:type="dxa"/>
            <w:vAlign w:val="center"/>
          </w:tcPr>
          <w:p w14:paraId="0D1F5B38">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引领带动师生投入中心工作的动员力、实效性强</w:t>
            </w:r>
          </w:p>
        </w:tc>
        <w:tc>
          <w:tcPr>
            <w:tcW w:w="10540" w:type="dxa"/>
            <w:vAlign w:val="center"/>
          </w:tcPr>
          <w:p w14:paraId="06FB1F8E">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教师党支部积极参与本单位重大问题决策，支持本单位行政负责人开展工作，团结带领广大教师落实立德树人根本任务，不断提高人才培养质量。在教师入职、考核、评优、晋升时考察政治立场、思想素质、师德师风，给出明确意见。</w:t>
            </w:r>
          </w:p>
          <w:p w14:paraId="6AF64481">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（2）学生党支部积极参与学生事务管理，支持、指导和帮助团支部、班委会以及学生社团根据学生特点开展工作，引领优良班风学风校风建设，推进社会主义核心价值观培育践行。</w:t>
            </w:r>
          </w:p>
          <w:p w14:paraId="04AEF25E">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（3）师生思想政治工作亲和力、针对性和实效性强，最大限度地把师生组织起来，引领带动师生积极投身学校改革发展、维护学校和谐稳定。</w:t>
            </w:r>
          </w:p>
        </w:tc>
      </w:tr>
      <w:tr w14:paraId="6C8E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696" w:type="dxa"/>
            <w:vMerge w:val="restart"/>
            <w:vAlign w:val="center"/>
          </w:tcPr>
          <w:p w14:paraId="504BE35A">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5. 宣传师生有力</w:t>
            </w:r>
          </w:p>
        </w:tc>
        <w:tc>
          <w:tcPr>
            <w:tcW w:w="2268" w:type="dxa"/>
            <w:vAlign w:val="center"/>
          </w:tcPr>
          <w:p w14:paraId="0A5DC37F">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5.1学习传达上级党组织决策部署及时到位</w:t>
            </w:r>
          </w:p>
        </w:tc>
        <w:tc>
          <w:tcPr>
            <w:tcW w:w="10540" w:type="dxa"/>
            <w:vAlign w:val="center"/>
          </w:tcPr>
          <w:p w14:paraId="4A21A3C5">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组织开展习近平新时代中国特色社会主义思想宣传教育，引领广大师生听党话、跟党走，牢固树立“四个意识”，坚定“四个自信”，做到“两个维护”，在思想上政治上行动上同以习近平同志为核心的党中央保持高度一致。</w:t>
            </w:r>
          </w:p>
          <w:p w14:paraId="0794A518">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（2）认真贯彻落实党的路线方针政策，及时学习传达上级党组织的决议，结合本单位实际抓好组织落实。</w:t>
            </w:r>
          </w:p>
        </w:tc>
      </w:tr>
      <w:tr w14:paraId="66C1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696" w:type="dxa"/>
            <w:vMerge w:val="continue"/>
            <w:vAlign w:val="center"/>
          </w:tcPr>
          <w:p w14:paraId="2A0A7F1A">
            <w:pPr>
              <w:spacing w:line="400" w:lineRule="exact"/>
              <w:ind w:left="330" w:hanging="330" w:hangingChars="150"/>
              <w:rPr>
                <w:rFonts w:ascii="Times New Roman" w:hAnsi="Times New Roman" w:eastAsia="仿宋_GB2312" w:cs="Times New Roman"/>
                <w:sz w:val="22"/>
                <w:szCs w:val="24"/>
                <w14:ligatures w14:val="none"/>
              </w:rPr>
            </w:pPr>
          </w:p>
        </w:tc>
        <w:tc>
          <w:tcPr>
            <w:tcW w:w="2268" w:type="dxa"/>
            <w:vAlign w:val="center"/>
          </w:tcPr>
          <w:p w14:paraId="6FBAD372">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5.2注重发现树立、宣传推广师生身边典型人物、典型事迹</w:t>
            </w:r>
          </w:p>
        </w:tc>
        <w:tc>
          <w:tcPr>
            <w:tcW w:w="10540" w:type="dxa"/>
            <w:vAlign w:val="center"/>
          </w:tcPr>
          <w:p w14:paraId="6D4EB5CC">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（1）注重发现挖掘师生身边典型，深入提炼树立具有较大影响力代表性、可学习可复制的典型经验、典型人物、典型事迹。</w:t>
            </w:r>
          </w:p>
          <w:p w14:paraId="7FA136D6">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（2）充分利用校园内外、网上网下等宣传平台，通过组织宣讲报告、座谈交流、文化文艺活动等形式，广泛宣传典型，充分发挥示范带动作用，形成广大师生学做先进、争当先进的深厚氛围。</w:t>
            </w:r>
          </w:p>
        </w:tc>
      </w:tr>
      <w:tr w14:paraId="0166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2E2EB82E">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2268" w:type="dxa"/>
            <w:vAlign w:val="center"/>
          </w:tcPr>
          <w:p w14:paraId="515C98DF">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10540" w:type="dxa"/>
            <w:vAlign w:val="center"/>
          </w:tcPr>
          <w:p w14:paraId="68618CE2">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7CDD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1696" w:type="dxa"/>
            <w:vAlign w:val="center"/>
          </w:tcPr>
          <w:p w14:paraId="5B0F0AA3">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6. 凝聚师生有力</w:t>
            </w:r>
          </w:p>
        </w:tc>
        <w:tc>
          <w:tcPr>
            <w:tcW w:w="2268" w:type="dxa"/>
            <w:vAlign w:val="center"/>
          </w:tcPr>
          <w:p w14:paraId="6B180740">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思想引领和价值观塑造有机融入教师教学科研、学生学习生活</w:t>
            </w:r>
          </w:p>
        </w:tc>
        <w:tc>
          <w:tcPr>
            <w:tcW w:w="10540" w:type="dxa"/>
            <w:vAlign w:val="center"/>
          </w:tcPr>
          <w:p w14:paraId="13DB071B">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（1）教育引导支部党员、任课教师深入挖掘提炼各门课程中蕴含的思想政治教育元素，发挥“课程思政”育人功能。</w:t>
            </w:r>
          </w:p>
          <w:p w14:paraId="54AC5D2A">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（2）把思想价值引领贯穿支部党员、单位教师论文选题、科研立项、教学改革等工作中，推进师生遵循中国特色学术评价标准和科研评价办法。</w:t>
            </w:r>
          </w:p>
          <w:p w14:paraId="737F0399">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（3）把社会主义核心价值观培育践行贯穿师生专业课实践教学、社会实践活动、创新创业教育、志愿服务等过程，增强思想引领和价值观塑造的实效性。</w:t>
            </w:r>
          </w:p>
          <w:p w14:paraId="6ABA01A3">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（4）关心了解师生思想政治状况，及时回应师生重大关切，防止各类错误思想文化侵蚀，建立健全预警机制，积极做好教育引导工作。</w:t>
            </w:r>
          </w:p>
        </w:tc>
      </w:tr>
      <w:tr w14:paraId="4466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696" w:type="dxa"/>
            <w:vAlign w:val="center"/>
          </w:tcPr>
          <w:p w14:paraId="5ED73427">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7. 服务师生有力</w:t>
            </w:r>
          </w:p>
        </w:tc>
        <w:tc>
          <w:tcPr>
            <w:tcW w:w="2268" w:type="dxa"/>
            <w:vAlign w:val="center"/>
          </w:tcPr>
          <w:p w14:paraId="00F89CE8">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常态化了解师生困难诉求、倾听师生意见建议，师生有困难找支部、有问题找党员的帮扶机制健全有效</w:t>
            </w:r>
          </w:p>
        </w:tc>
        <w:tc>
          <w:tcPr>
            <w:tcW w:w="10540" w:type="dxa"/>
            <w:vAlign w:val="center"/>
          </w:tcPr>
          <w:p w14:paraId="5CA81080">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（1）坚持以支部党的建设带动所在单位团组织、工会组织建设，常态化做好联系、服务师生工作。</w:t>
            </w:r>
          </w:p>
          <w:p w14:paraId="368DDC63">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（2）健全困难师生关心帮扶机制，把解决思想问题和解决实际问题相结合，积极开展服务、帮扶、慰问等活动。</w:t>
            </w:r>
          </w:p>
          <w:p w14:paraId="7B4C97C1">
            <w:pPr>
              <w:spacing w:line="40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（3）搭建交流平台，丰富服务载体，密切联系群众，及时了解、听取、回应师生意见和诉求，把党支部建成党员之家、师生之家，增强师生归属感获得感。</w:t>
            </w:r>
          </w:p>
        </w:tc>
      </w:tr>
    </w:tbl>
    <w:p w14:paraId="6EEC8335">
      <w:pPr>
        <w:ind w:firstLine="640"/>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2D"/>
    <w:rsid w:val="0002443E"/>
    <w:rsid w:val="00036DB1"/>
    <w:rsid w:val="00044BAC"/>
    <w:rsid w:val="00061BD9"/>
    <w:rsid w:val="00072EDF"/>
    <w:rsid w:val="00081FD2"/>
    <w:rsid w:val="00090058"/>
    <w:rsid w:val="000A10D5"/>
    <w:rsid w:val="000B08D8"/>
    <w:rsid w:val="000C3614"/>
    <w:rsid w:val="000E21A5"/>
    <w:rsid w:val="000E4423"/>
    <w:rsid w:val="000E4AFE"/>
    <w:rsid w:val="000E7DC5"/>
    <w:rsid w:val="000F4697"/>
    <w:rsid w:val="000F5F48"/>
    <w:rsid w:val="000F732D"/>
    <w:rsid w:val="00104DC4"/>
    <w:rsid w:val="0012146E"/>
    <w:rsid w:val="0012493F"/>
    <w:rsid w:val="00125FD7"/>
    <w:rsid w:val="00133D11"/>
    <w:rsid w:val="0013767F"/>
    <w:rsid w:val="0016691C"/>
    <w:rsid w:val="00171A2D"/>
    <w:rsid w:val="00181174"/>
    <w:rsid w:val="00184D86"/>
    <w:rsid w:val="001A4C18"/>
    <w:rsid w:val="001B7EA4"/>
    <w:rsid w:val="001D074C"/>
    <w:rsid w:val="001E302C"/>
    <w:rsid w:val="001F611C"/>
    <w:rsid w:val="001F76B3"/>
    <w:rsid w:val="002104BA"/>
    <w:rsid w:val="002318E7"/>
    <w:rsid w:val="00247123"/>
    <w:rsid w:val="00257EAD"/>
    <w:rsid w:val="002720A0"/>
    <w:rsid w:val="00274F94"/>
    <w:rsid w:val="00276445"/>
    <w:rsid w:val="002766C0"/>
    <w:rsid w:val="00286AA4"/>
    <w:rsid w:val="00287A8F"/>
    <w:rsid w:val="00290B3A"/>
    <w:rsid w:val="002923A8"/>
    <w:rsid w:val="00296B8D"/>
    <w:rsid w:val="002A01F5"/>
    <w:rsid w:val="002A6919"/>
    <w:rsid w:val="002B066D"/>
    <w:rsid w:val="002E5FB9"/>
    <w:rsid w:val="002F268D"/>
    <w:rsid w:val="002F5DD1"/>
    <w:rsid w:val="0031634C"/>
    <w:rsid w:val="003356CB"/>
    <w:rsid w:val="0036352E"/>
    <w:rsid w:val="00382292"/>
    <w:rsid w:val="003839BD"/>
    <w:rsid w:val="0039165A"/>
    <w:rsid w:val="003A0208"/>
    <w:rsid w:val="003A0F28"/>
    <w:rsid w:val="003B384B"/>
    <w:rsid w:val="003B7CAF"/>
    <w:rsid w:val="003C601E"/>
    <w:rsid w:val="003D28E1"/>
    <w:rsid w:val="003F1328"/>
    <w:rsid w:val="00425DDA"/>
    <w:rsid w:val="004432E7"/>
    <w:rsid w:val="004450D3"/>
    <w:rsid w:val="00447971"/>
    <w:rsid w:val="00467760"/>
    <w:rsid w:val="00473097"/>
    <w:rsid w:val="00486EA2"/>
    <w:rsid w:val="0049245F"/>
    <w:rsid w:val="00492B7C"/>
    <w:rsid w:val="004A40BD"/>
    <w:rsid w:val="004A7460"/>
    <w:rsid w:val="004B3D98"/>
    <w:rsid w:val="004B4C0F"/>
    <w:rsid w:val="004B4D41"/>
    <w:rsid w:val="004B6EF2"/>
    <w:rsid w:val="004C50BB"/>
    <w:rsid w:val="004F2998"/>
    <w:rsid w:val="00501432"/>
    <w:rsid w:val="00516B80"/>
    <w:rsid w:val="00516F4B"/>
    <w:rsid w:val="00527899"/>
    <w:rsid w:val="0054226E"/>
    <w:rsid w:val="005467CD"/>
    <w:rsid w:val="00552A15"/>
    <w:rsid w:val="00570EF7"/>
    <w:rsid w:val="00573DB8"/>
    <w:rsid w:val="00574F47"/>
    <w:rsid w:val="005858D0"/>
    <w:rsid w:val="00591115"/>
    <w:rsid w:val="00596C5C"/>
    <w:rsid w:val="005A771A"/>
    <w:rsid w:val="005B606C"/>
    <w:rsid w:val="005B6617"/>
    <w:rsid w:val="005C5BBA"/>
    <w:rsid w:val="005E596E"/>
    <w:rsid w:val="00605D2D"/>
    <w:rsid w:val="006221EE"/>
    <w:rsid w:val="00643E8F"/>
    <w:rsid w:val="00650408"/>
    <w:rsid w:val="00692C04"/>
    <w:rsid w:val="006935F8"/>
    <w:rsid w:val="006B2EEA"/>
    <w:rsid w:val="006B2FE1"/>
    <w:rsid w:val="006C0505"/>
    <w:rsid w:val="006C260C"/>
    <w:rsid w:val="006C570C"/>
    <w:rsid w:val="006D5017"/>
    <w:rsid w:val="006F6CEE"/>
    <w:rsid w:val="006F6F19"/>
    <w:rsid w:val="00702DB7"/>
    <w:rsid w:val="007179D4"/>
    <w:rsid w:val="00753192"/>
    <w:rsid w:val="00775B96"/>
    <w:rsid w:val="00786E93"/>
    <w:rsid w:val="00791E6D"/>
    <w:rsid w:val="00795D31"/>
    <w:rsid w:val="007A3026"/>
    <w:rsid w:val="007A71B3"/>
    <w:rsid w:val="007C4BD3"/>
    <w:rsid w:val="007E2A7F"/>
    <w:rsid w:val="007F528F"/>
    <w:rsid w:val="008018F0"/>
    <w:rsid w:val="00804ED7"/>
    <w:rsid w:val="008308BC"/>
    <w:rsid w:val="008316D3"/>
    <w:rsid w:val="00831DDF"/>
    <w:rsid w:val="008379C9"/>
    <w:rsid w:val="008401CA"/>
    <w:rsid w:val="0085337E"/>
    <w:rsid w:val="008700E4"/>
    <w:rsid w:val="00873A5A"/>
    <w:rsid w:val="008A1B73"/>
    <w:rsid w:val="008A4C6C"/>
    <w:rsid w:val="008B0525"/>
    <w:rsid w:val="008C6353"/>
    <w:rsid w:val="008D3A63"/>
    <w:rsid w:val="008E484B"/>
    <w:rsid w:val="008F27EB"/>
    <w:rsid w:val="008F4D7A"/>
    <w:rsid w:val="00901842"/>
    <w:rsid w:val="009058D1"/>
    <w:rsid w:val="00913B0C"/>
    <w:rsid w:val="009171E6"/>
    <w:rsid w:val="00926B73"/>
    <w:rsid w:val="00932451"/>
    <w:rsid w:val="00954B16"/>
    <w:rsid w:val="00974462"/>
    <w:rsid w:val="00996CA0"/>
    <w:rsid w:val="009A1D98"/>
    <w:rsid w:val="009A4E65"/>
    <w:rsid w:val="009B786C"/>
    <w:rsid w:val="009C308F"/>
    <w:rsid w:val="009C3D3C"/>
    <w:rsid w:val="009E5075"/>
    <w:rsid w:val="009E7DDD"/>
    <w:rsid w:val="009F48A5"/>
    <w:rsid w:val="00A0299E"/>
    <w:rsid w:val="00A05774"/>
    <w:rsid w:val="00A13103"/>
    <w:rsid w:val="00A23018"/>
    <w:rsid w:val="00A2542E"/>
    <w:rsid w:val="00A33EBF"/>
    <w:rsid w:val="00A351B2"/>
    <w:rsid w:val="00A6158C"/>
    <w:rsid w:val="00A80CDE"/>
    <w:rsid w:val="00A80E95"/>
    <w:rsid w:val="00A839E4"/>
    <w:rsid w:val="00A87567"/>
    <w:rsid w:val="00A96903"/>
    <w:rsid w:val="00AB6206"/>
    <w:rsid w:val="00AD07A4"/>
    <w:rsid w:val="00AE3D46"/>
    <w:rsid w:val="00AE5ABB"/>
    <w:rsid w:val="00AF13D9"/>
    <w:rsid w:val="00AF4716"/>
    <w:rsid w:val="00B35B88"/>
    <w:rsid w:val="00B4035C"/>
    <w:rsid w:val="00B4185F"/>
    <w:rsid w:val="00B4501E"/>
    <w:rsid w:val="00B52846"/>
    <w:rsid w:val="00B53664"/>
    <w:rsid w:val="00B66F64"/>
    <w:rsid w:val="00B81AAF"/>
    <w:rsid w:val="00B940C9"/>
    <w:rsid w:val="00B97BA3"/>
    <w:rsid w:val="00BA240D"/>
    <w:rsid w:val="00BB6267"/>
    <w:rsid w:val="00BC0A2A"/>
    <w:rsid w:val="00BE4710"/>
    <w:rsid w:val="00BE6E4D"/>
    <w:rsid w:val="00BF025F"/>
    <w:rsid w:val="00BF237A"/>
    <w:rsid w:val="00BF5C61"/>
    <w:rsid w:val="00C06CA4"/>
    <w:rsid w:val="00C104B4"/>
    <w:rsid w:val="00C24415"/>
    <w:rsid w:val="00C327C0"/>
    <w:rsid w:val="00C33852"/>
    <w:rsid w:val="00C452D8"/>
    <w:rsid w:val="00C50763"/>
    <w:rsid w:val="00C55F00"/>
    <w:rsid w:val="00C617B1"/>
    <w:rsid w:val="00C70973"/>
    <w:rsid w:val="00C72D12"/>
    <w:rsid w:val="00C85D8C"/>
    <w:rsid w:val="00C91FDA"/>
    <w:rsid w:val="00C92CC2"/>
    <w:rsid w:val="00C93EEE"/>
    <w:rsid w:val="00CA719C"/>
    <w:rsid w:val="00CC0B49"/>
    <w:rsid w:val="00CF00C1"/>
    <w:rsid w:val="00CF0430"/>
    <w:rsid w:val="00D06BB3"/>
    <w:rsid w:val="00D20D8B"/>
    <w:rsid w:val="00D30FEC"/>
    <w:rsid w:val="00D323AC"/>
    <w:rsid w:val="00D3497C"/>
    <w:rsid w:val="00D63710"/>
    <w:rsid w:val="00D82EB2"/>
    <w:rsid w:val="00D83828"/>
    <w:rsid w:val="00DA2069"/>
    <w:rsid w:val="00DA4345"/>
    <w:rsid w:val="00DB2850"/>
    <w:rsid w:val="00DB315C"/>
    <w:rsid w:val="00DB40A8"/>
    <w:rsid w:val="00DB693C"/>
    <w:rsid w:val="00DC5A56"/>
    <w:rsid w:val="00DD6B5E"/>
    <w:rsid w:val="00DF2F1E"/>
    <w:rsid w:val="00E06EFA"/>
    <w:rsid w:val="00E146A2"/>
    <w:rsid w:val="00E2461B"/>
    <w:rsid w:val="00E30D04"/>
    <w:rsid w:val="00E46C02"/>
    <w:rsid w:val="00E57D18"/>
    <w:rsid w:val="00E57ECC"/>
    <w:rsid w:val="00E61E3D"/>
    <w:rsid w:val="00E76323"/>
    <w:rsid w:val="00E83234"/>
    <w:rsid w:val="00E919F2"/>
    <w:rsid w:val="00EC3D49"/>
    <w:rsid w:val="00EE1F7D"/>
    <w:rsid w:val="00EE562F"/>
    <w:rsid w:val="00EE7134"/>
    <w:rsid w:val="00EF5225"/>
    <w:rsid w:val="00F012ED"/>
    <w:rsid w:val="00F218AB"/>
    <w:rsid w:val="00F26965"/>
    <w:rsid w:val="00F27F10"/>
    <w:rsid w:val="00F41826"/>
    <w:rsid w:val="00F4377B"/>
    <w:rsid w:val="00F54542"/>
    <w:rsid w:val="00F73797"/>
    <w:rsid w:val="00F77E3E"/>
    <w:rsid w:val="00F907C5"/>
    <w:rsid w:val="00F942A8"/>
    <w:rsid w:val="00FF58C0"/>
    <w:rsid w:val="05DC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2375</Words>
  <Characters>2395</Characters>
  <Lines>17</Lines>
  <Paragraphs>4</Paragraphs>
  <TotalTime>0</TotalTime>
  <ScaleCrop>false</ScaleCrop>
  <LinksUpToDate>false</LinksUpToDate>
  <CharactersWithSpaces>2402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2025-03-26T05:41:00Z</dcterms:created>
  <dc:creator>you yxy1621</dc:creator>
  <cp:lastModifiedBy>倔强滴驴纸</cp:lastModifiedBy>
  <dcterms:modified xsi:type="dcterms:W3CDTF">2025-06-12T08:54:20Z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eyJoZGlkIjoiNDYyZjZmODExMjk2NWNlYTA3OTViZDAwMjc4N2MyY2QiLCJ1c2VySWQiOiIyMjg0NTYwOSJ9</vt:lpwstr>
  </property>
  <property fmtid="{D5CDD505-2E9C-101B-9397-08002B2CF9AE}" pid="3" name="KSOProductBuildVer">
    <vt:lpwstr>2052-12.1.0.21541</vt:lpwstr>
  </property>
  <property fmtid="{D5CDD505-2E9C-101B-9397-08002B2CF9AE}" pid="4" name="ICV">
    <vt:lpwstr>ADCC0A62BD3C4D078C6A65E892DCC0CB_12</vt:lpwstr>
  </property>
</Properties>
</file>