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E7CA2"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14" w:lineRule="auto"/>
        <w:ind w:left="0" w:right="0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15"/>
          <w:sz w:val="32"/>
          <w:szCs w:val="32"/>
          <w:highlight w:val="none"/>
        </w:rPr>
        <w:t>附件1：</w:t>
      </w:r>
    </w:p>
    <w:p w14:paraId="58E166A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center"/>
        <w:textAlignment w:val="baseline"/>
        <w:rPr>
          <w:rFonts w:ascii="方正小标宋简体" w:hAnsi="方正小标宋简体" w:eastAsia="方正小标宋简体" w:cs="方正小标宋简体"/>
          <w:spacing w:val="8"/>
          <w:sz w:val="40"/>
          <w:szCs w:val="40"/>
          <w:highlight w:val="none"/>
        </w:rPr>
      </w:pPr>
      <w:r>
        <w:rPr>
          <w:rFonts w:ascii="方正小标宋简体" w:hAnsi="方正小标宋简体" w:eastAsia="方正小标宋简体" w:cs="方正小标宋简体"/>
          <w:spacing w:val="8"/>
          <w:sz w:val="40"/>
          <w:szCs w:val="40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8"/>
          <w:sz w:val="40"/>
          <w:szCs w:val="40"/>
          <w:highlight w:val="none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spacing w:val="8"/>
          <w:sz w:val="40"/>
          <w:szCs w:val="40"/>
          <w:highlight w:val="none"/>
        </w:rPr>
        <w:t>年度党</w:t>
      </w:r>
      <w:r>
        <w:rPr>
          <w:rFonts w:hint="eastAsia" w:ascii="方正小标宋简体" w:hAnsi="方正小标宋简体" w:eastAsia="方正小标宋简体" w:cs="方正小标宋简体"/>
          <w:spacing w:val="8"/>
          <w:sz w:val="40"/>
          <w:szCs w:val="40"/>
          <w:highlight w:val="none"/>
          <w:lang w:val="en-US" w:eastAsia="zh-CN"/>
        </w:rPr>
        <w:t>支部</w:t>
      </w:r>
      <w:r>
        <w:rPr>
          <w:rFonts w:ascii="方正小标宋简体" w:hAnsi="方正小标宋简体" w:eastAsia="方正小标宋简体" w:cs="方正小标宋简体"/>
          <w:spacing w:val="8"/>
          <w:sz w:val="40"/>
          <w:szCs w:val="40"/>
          <w:highlight w:val="none"/>
        </w:rPr>
        <w:t>书记抓党建工作述职</w:t>
      </w:r>
    </w:p>
    <w:p w14:paraId="23342F2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center"/>
        <w:textAlignment w:val="baseline"/>
        <w:rPr>
          <w:rFonts w:ascii="方正小标宋简体" w:hAnsi="方正小标宋简体" w:eastAsia="方正小标宋简体" w:cs="方正小标宋简体"/>
          <w:spacing w:val="8"/>
          <w:sz w:val="40"/>
          <w:szCs w:val="40"/>
          <w:highlight w:val="none"/>
        </w:rPr>
      </w:pPr>
      <w:r>
        <w:rPr>
          <w:rFonts w:ascii="方正小标宋简体" w:hAnsi="方正小标宋简体" w:eastAsia="方正小标宋简体" w:cs="方正小标宋简体"/>
          <w:spacing w:val="8"/>
          <w:sz w:val="40"/>
          <w:szCs w:val="40"/>
          <w:highlight w:val="none"/>
        </w:rPr>
        <w:t>报告模板</w:t>
      </w:r>
    </w:p>
    <w:p w14:paraId="10D95C7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center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highlight w:val="none"/>
          <w:lang w:val="en-US" w:eastAsia="zh-CN" w:bidi="ar-SA"/>
        </w:rPr>
        <w:t>XX学院XX党支部 支部书记   XXX</w:t>
      </w:r>
    </w:p>
    <w:p w14:paraId="5C49A487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9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  <w:highlight w:val="none"/>
        </w:rPr>
        <w:t>根据校党委要求，现将202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highlight w:val="none"/>
          <w:lang w:val="en-US" w:eastAsia="zh-CN" w:bidi="ar-SA"/>
        </w:rPr>
        <w:t>XX党支部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highlight w:val="none"/>
        </w:rPr>
        <w:t>抓党建工作情况述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</w:rPr>
        <w:t>职如下。</w:t>
      </w:r>
    </w:p>
    <w:p w14:paraId="1EDA4566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32"/>
          <w:szCs w:val="32"/>
          <w:highlight w:val="none"/>
        </w:rPr>
        <w:t>一、202</w:t>
      </w:r>
      <w:r>
        <w:rPr>
          <w:rFonts w:hint="eastAsia" w:ascii="仿宋_GB2312" w:hAnsi="仿宋_GB2312" w:eastAsia="仿宋_GB2312" w:cs="仿宋_GB2312"/>
          <w:b/>
          <w:bCs/>
          <w:spacing w:val="-5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pacing w:val="-5"/>
          <w:sz w:val="32"/>
          <w:szCs w:val="32"/>
          <w:highlight w:val="none"/>
        </w:rPr>
        <w:t>年度基层党建主要工作</w:t>
      </w:r>
    </w:p>
    <w:p w14:paraId="0305DA72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highlight w:val="none"/>
        </w:rPr>
        <w:t>00字左右，围绕《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highlight w:val="none"/>
          <w:lang w:val="en-US" w:eastAsia="zh-CN"/>
        </w:rPr>
        <w:t>武汉工程科技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highlight w:val="none"/>
        </w:rPr>
        <w:t>学院202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highlight w:val="none"/>
        </w:rPr>
        <w:t>年党的建设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和思想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</w:rPr>
        <w:t>政治工作要点》贯彻落实情况和党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  <w:t>支部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</w:rPr>
        <w:t>书记抓基层党建实际情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</w:rPr>
        <w:t>况，主要包括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highlight w:val="none"/>
          <w:lang w:val="en-US" w:eastAsia="zh-CN"/>
        </w:rPr>
        <w:t>四个方面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</w:rPr>
        <w:t>的内容：</w:t>
      </w:r>
    </w:p>
    <w:p w14:paraId="3F90799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68" w:firstLineChars="200"/>
        <w:textAlignment w:val="baseline"/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highlight w:val="none"/>
          <w:lang w:val="en-US" w:eastAsia="en-US" w:bidi="ar-SA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highlight w:val="none"/>
          <w:lang w:val="en-US" w:eastAsia="zh-CN"/>
        </w:rPr>
        <w:t>深入贯彻中央八项规定精神学习教育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highlight w:val="none"/>
          <w:lang w:val="en-US" w:eastAsia="zh-CN"/>
        </w:rPr>
        <w:t>开展情况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</w:rPr>
        <w:t>；</w:t>
      </w:r>
    </w:p>
    <w:p w14:paraId="5036A84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68" w:firstLineChars="200"/>
        <w:textAlignment w:val="baseline"/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val="en-US" w:eastAsia="zh-CN"/>
        </w:rPr>
        <w:t>清廉武工院建设工作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highlight w:val="none"/>
          <w:lang w:val="en-US" w:eastAsia="zh-CN"/>
        </w:rPr>
        <w:t>开展情况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val="en-US" w:eastAsia="zh-CN"/>
        </w:rPr>
        <w:t>；</w:t>
      </w:r>
    </w:p>
    <w:p w14:paraId="7FF1D316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.履行基层党建责任情况；</w:t>
      </w:r>
    </w:p>
    <w:p w14:paraId="41EC8B50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highlight w:val="none"/>
        </w:rPr>
        <w:t>.推进党建工作与事业发展深度融合情况；</w:t>
      </w:r>
    </w:p>
    <w:p w14:paraId="212DDA4B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highlight w:val="none"/>
        </w:rPr>
        <w:t>二、存在的突出问题</w:t>
      </w:r>
    </w:p>
    <w:p w14:paraId="1BA7D48B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1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highlight w:val="none"/>
        </w:rPr>
        <w:t>一般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highlight w:val="none"/>
        </w:rPr>
        <w:t>00字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highlight w:val="none"/>
          <w:lang w:val="en-US" w:eastAsia="zh-CN"/>
        </w:rPr>
        <w:t>左右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highlight w:val="none"/>
        </w:rPr>
        <w:t>，注重从党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highlight w:val="none"/>
          <w:lang w:val="en-US" w:eastAsia="zh-CN"/>
        </w:rPr>
        <w:t>支部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highlight w:val="none"/>
        </w:rPr>
        <w:t>书记层面深入查找分析，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highlight w:val="none"/>
        </w:rPr>
        <w:t>要直面问题，梳理本单位基层党建工作的薄弱环节、短板弱项、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堵点难点问题，要有数据和事例支撑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highlight w:val="none"/>
        </w:rPr>
        <w:t>。</w:t>
      </w:r>
    </w:p>
    <w:p w14:paraId="2301B525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highlight w:val="none"/>
        </w:rPr>
        <w:t>三、下一步工作打算</w:t>
      </w:r>
    </w:p>
    <w:p w14:paraId="3516C843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6"/>
        <w:jc w:val="both"/>
        <w:textAlignment w:val="baseline"/>
        <w:rPr>
          <w:rFonts w:hint="default" w:ascii="仿宋_GB2312" w:hAnsi="仿宋_GB2312" w:eastAsia="仿宋_GB2312" w:cs="仿宋_GB2312"/>
          <w:spacing w:val="5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highlight w:val="none"/>
        </w:rPr>
        <w:t>00字左右，主要写党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highlight w:val="none"/>
          <w:lang w:val="en-US" w:eastAsia="zh-CN"/>
        </w:rPr>
        <w:t>支部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highlight w:val="none"/>
        </w:rPr>
        <w:t>书记202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抓基层党建工作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</w:rPr>
        <w:t>思路、直接抓在手上的基层党建工作重点项目，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  <w:lang w:val="en-US" w:eastAsia="zh-CN"/>
        </w:rPr>
        <w:t>避免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</w:rPr>
        <w:t>空谈理念和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要求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eastAsia="zh-CN"/>
        </w:rPr>
        <w:t>。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40122">
    <w:pPr>
      <w:pStyle w:val="2"/>
      <w:spacing w:line="178" w:lineRule="auto"/>
      <w:ind w:left="4350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E2AFA"/>
    <w:rsid w:val="17944956"/>
    <w:rsid w:val="1AB25F58"/>
    <w:rsid w:val="220A0784"/>
    <w:rsid w:val="232625B6"/>
    <w:rsid w:val="26413EFB"/>
    <w:rsid w:val="2B911481"/>
    <w:rsid w:val="2BF934EC"/>
    <w:rsid w:val="2CCA3282"/>
    <w:rsid w:val="38120283"/>
    <w:rsid w:val="38B76B07"/>
    <w:rsid w:val="43D83C99"/>
    <w:rsid w:val="48066F53"/>
    <w:rsid w:val="51303598"/>
    <w:rsid w:val="5290573F"/>
    <w:rsid w:val="543D36A4"/>
    <w:rsid w:val="5B3004BD"/>
    <w:rsid w:val="6D9B2FE1"/>
    <w:rsid w:val="6EEE4526"/>
    <w:rsid w:val="775070C7"/>
    <w:rsid w:val="77E8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381</Characters>
  <Lines>0</Lines>
  <Paragraphs>0</Paragraphs>
  <TotalTime>29</TotalTime>
  <ScaleCrop>false</ScaleCrop>
  <LinksUpToDate>false</LinksUpToDate>
  <CharactersWithSpaces>385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2024-06-21T07:02:00Z</dcterms:created>
  <dc:creator>xxw</dc:creator>
  <cp:lastModifiedBy>箫筠庭1483</cp:lastModifiedBy>
  <dcterms:modified xsi:type="dcterms:W3CDTF">2025-12-12T00:54:25Z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90B62D13D3A14622ADCCB65BD9FB3B7F_13</vt:lpwstr>
  </property>
  <property fmtid="{D5CDD505-2E9C-101B-9397-08002B2CF9AE}" pid="4" name="KSOTemplateDocerSaveRecord">
    <vt:lpwstr>eyJoZGlkIjoiNmNhMDAwNGRkNzFhYjAwMzZhNjcwMjhjNWJhMGIyMGEiLCJ1c2VySWQiOiIyOTI3MDMyMjYifQ==</vt:lpwstr>
  </property>
  <property fmtid="{D5CDD505-2E9C-101B-9397-08002B2CF9AE}" pid="5" name="TermCorrect">
    <vt:lpwstr>true</vt:lpwstr>
  </property>
  <property fmtid="{D5CDD505-2E9C-101B-9397-08002B2CF9AE}" pid="6" name="mul_line">
    <vt:lpwstr> </vt:lpwstr>
  </property>
  <property fmtid="{D5CDD505-2E9C-101B-9397-08002B2CF9AE}" pid="7" name="TermCorrect0001014">
    <vt:lpwstr>1,2月28日 / 2月29日　,常识错误,错词,38,1,10</vt:lpwstr>
  </property>
  <property fmtid="{D5CDD505-2E9C-101B-9397-08002B2CF9AE}" pid="8" name="TermCorrect0000823">
    <vt:lpwstr>1,。,标点错误,疑词,0,0.75,13</vt:lpwstr>
  </property>
</Properties>
</file>